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287" w:rsidRDefault="007F5287" w:rsidP="007F5287">
      <w:pPr>
        <w:jc w:val="center"/>
        <w:rPr>
          <w:rFonts w:ascii="Aka-Acid-Varela" w:hAnsi="Aka-Acid-Varela" w:cs="Aka-Acid-Varela"/>
          <w:b/>
          <w:sz w:val="32"/>
          <w:szCs w:val="32"/>
          <w:u w:val="single"/>
        </w:rPr>
      </w:pPr>
      <w:r w:rsidRPr="00607D5A">
        <w:rPr>
          <w:rFonts w:ascii="Aka-Acid-Varela" w:hAnsi="Aka-Acid-Varela" w:cs="Aka-Acid-Varela"/>
          <w:b/>
          <w:sz w:val="32"/>
          <w:szCs w:val="32"/>
          <w:u w:val="single"/>
        </w:rPr>
        <w:t>‘</w:t>
      </w:r>
      <w:r w:rsidR="0033272C">
        <w:rPr>
          <w:rFonts w:ascii="Aka-Acid-Varela" w:hAnsi="Aka-Acid-Varela" w:cs="Aka-Acid-Varela"/>
          <w:b/>
          <w:sz w:val="32"/>
          <w:szCs w:val="32"/>
          <w:u w:val="single"/>
        </w:rPr>
        <w:t>UNIT 5’</w:t>
      </w:r>
    </w:p>
    <w:p w:rsidR="00007EB2" w:rsidRDefault="00007EB2" w:rsidP="007F5287">
      <w:pPr>
        <w:jc w:val="center"/>
        <w:rPr>
          <w:rFonts w:ascii="Aka-Acid-Varela" w:hAnsi="Aka-Acid-Varela" w:cs="Aka-Acid-Varela"/>
          <w:b/>
          <w:sz w:val="32"/>
          <w:szCs w:val="32"/>
          <w:u w:val="single"/>
        </w:rPr>
      </w:pPr>
      <w:r>
        <w:rPr>
          <w:rFonts w:ascii="Aka-Acid-Varela" w:hAnsi="Aka-Acid-Varela" w:cs="Aka-Acid-Varela"/>
          <w:b/>
          <w:noProof/>
          <w:sz w:val="32"/>
          <w:szCs w:val="32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4930140</wp:posOffset>
            </wp:positionH>
            <wp:positionV relativeFrom="paragraph">
              <wp:posOffset>211455</wp:posOffset>
            </wp:positionV>
            <wp:extent cx="1223645" cy="760095"/>
            <wp:effectExtent l="57150" t="76200" r="52705" b="78105"/>
            <wp:wrapSquare wrapText="bothSides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99254">
                      <a:off x="0" y="0"/>
                      <a:ext cx="1223645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3272C" w:rsidRPr="0033272C" w:rsidRDefault="0033272C" w:rsidP="0033272C">
      <w:pPr>
        <w:pStyle w:val="a3"/>
        <w:numPr>
          <w:ilvl w:val="0"/>
          <w:numId w:val="2"/>
        </w:numPr>
        <w:rPr>
          <w:rFonts w:ascii="Aka-Acid-Varela" w:hAnsi="Aka-Acid-Varela" w:cs="Aka-Acid-Varela"/>
          <w:b/>
          <w:sz w:val="32"/>
          <w:szCs w:val="32"/>
          <w:lang w:val="en-GB"/>
        </w:rPr>
      </w:pPr>
      <w:r w:rsidRPr="0033272C">
        <w:rPr>
          <w:rFonts w:ascii="Aka-Acid-Varela" w:hAnsi="Aka-Acid-Varela" w:cs="Aka-Acid-Varela"/>
          <w:b/>
          <w:sz w:val="32"/>
          <w:szCs w:val="32"/>
          <w:lang w:val="en-GB"/>
        </w:rPr>
        <w:t>Listen to the story ‘The selfish crocodile’.</w:t>
      </w:r>
    </w:p>
    <w:p w:rsidR="0033272C" w:rsidRDefault="00FD6CBB" w:rsidP="0033272C">
      <w:pPr>
        <w:ind w:firstLine="360"/>
        <w:rPr>
          <w:rFonts w:ascii="Aka-Acid-Varela" w:hAnsi="Aka-Acid-Varela" w:cs="Aka-Acid-Varela"/>
          <w:sz w:val="30"/>
          <w:szCs w:val="30"/>
        </w:rPr>
      </w:pPr>
      <w:hyperlink r:id="rId6" w:history="1">
        <w:r w:rsidR="0033272C" w:rsidRPr="003224FD">
          <w:rPr>
            <w:rStyle w:val="-"/>
            <w:rFonts w:ascii="Aka-Acid-Varela" w:hAnsi="Aka-Acid-Varela" w:cs="Aka-Acid-Varela"/>
            <w:sz w:val="30"/>
            <w:szCs w:val="30"/>
          </w:rPr>
          <w:t>https://safeYouTube.net/w/LJE8</w:t>
        </w:r>
      </w:hyperlink>
      <w:r w:rsidR="0033272C">
        <w:rPr>
          <w:rFonts w:ascii="Aka-Acid-Varela" w:hAnsi="Aka-Acid-Varela" w:cs="Aka-Acid-Varela"/>
          <w:sz w:val="30"/>
          <w:szCs w:val="30"/>
        </w:rPr>
        <w:t xml:space="preserve"> </w:t>
      </w:r>
      <w:r w:rsidR="0033272C" w:rsidRPr="0033272C">
        <w:rPr>
          <w:rFonts w:ascii="Aka-Acid-Varela" w:hAnsi="Aka-Acid-Varela" w:cs="Aka-Acid-Varela"/>
          <w:sz w:val="30"/>
          <w:szCs w:val="30"/>
        </w:rPr>
        <w:t xml:space="preserve"> </w:t>
      </w:r>
    </w:p>
    <w:p w:rsidR="00007EB2" w:rsidRPr="0033272C" w:rsidRDefault="00007EB2" w:rsidP="0033272C">
      <w:pPr>
        <w:ind w:firstLine="360"/>
        <w:rPr>
          <w:rFonts w:ascii="Aka-Acid-Varela" w:hAnsi="Aka-Acid-Varela" w:cs="Aka-Acid-Varela"/>
          <w:sz w:val="30"/>
          <w:szCs w:val="30"/>
        </w:rPr>
      </w:pPr>
    </w:p>
    <w:p w:rsidR="0033272C" w:rsidRDefault="0033272C" w:rsidP="0033272C">
      <w:pPr>
        <w:pStyle w:val="a3"/>
        <w:numPr>
          <w:ilvl w:val="0"/>
          <w:numId w:val="2"/>
        </w:numPr>
        <w:rPr>
          <w:rFonts w:ascii="Aka-Acid-Varela" w:hAnsi="Aka-Acid-Varela" w:cs="Aka-Acid-Varela"/>
          <w:b/>
          <w:sz w:val="32"/>
          <w:szCs w:val="32"/>
          <w:lang w:val="en-GB"/>
        </w:rPr>
      </w:pPr>
      <w:r>
        <w:rPr>
          <w:rFonts w:ascii="Aka-Acid-Varela" w:hAnsi="Aka-Acid-Varela" w:cs="Aka-Acid-Varela"/>
          <w:b/>
          <w:sz w:val="32"/>
          <w:szCs w:val="32"/>
          <w:lang w:val="en-GB"/>
        </w:rPr>
        <w:t>What does it mean?</w:t>
      </w:r>
    </w:p>
    <w:p w:rsidR="004C5185" w:rsidRDefault="004C5185" w:rsidP="004C5185">
      <w:pPr>
        <w:pStyle w:val="a3"/>
        <w:rPr>
          <w:rFonts w:ascii="Aka-Acid-Varela" w:hAnsi="Aka-Acid-Varela" w:cs="Aka-Acid-Varela"/>
          <w:b/>
          <w:sz w:val="32"/>
          <w:szCs w:val="32"/>
          <w:lang w:val="en-GB"/>
        </w:rPr>
      </w:pPr>
    </w:p>
    <w:p w:rsidR="0033272C" w:rsidRDefault="002762C2" w:rsidP="0033272C">
      <w:pPr>
        <w:pStyle w:val="a3"/>
        <w:spacing w:line="360" w:lineRule="auto"/>
        <w:rPr>
          <w:rFonts w:ascii="Aka-Acid-Varela" w:hAnsi="Aka-Acid-Varela" w:cs="Aka-Acid-Varela"/>
          <w:b/>
          <w:sz w:val="32"/>
          <w:szCs w:val="32"/>
          <w:lang w:val="en-GB"/>
        </w:rPr>
      </w:pPr>
      <w:r>
        <w:rPr>
          <w:rFonts w:ascii="Aka-Acid-Varela" w:hAnsi="Aka-Acid-Varela" w:cs="Aka-Acid-Varela"/>
          <w:b/>
          <w:sz w:val="32"/>
          <w:szCs w:val="32"/>
          <w:lang w:val="en-GB"/>
        </w:rPr>
        <w:t>l</w:t>
      </w:r>
      <w:r w:rsidR="0033272C">
        <w:rPr>
          <w:rFonts w:ascii="Aka-Acid-Varela" w:hAnsi="Aka-Acid-Varela" w:cs="Aka-Acid-Varela"/>
          <w:b/>
          <w:sz w:val="32"/>
          <w:szCs w:val="32"/>
          <w:lang w:val="en-GB"/>
        </w:rPr>
        <w:t>azy</w:t>
      </w:r>
      <w:r>
        <w:rPr>
          <w:rFonts w:ascii="Aka-Acid-Varela" w:hAnsi="Aka-Acid-Varela" w:cs="Aka-Acid-Varela"/>
          <w:b/>
          <w:sz w:val="32"/>
          <w:szCs w:val="32"/>
          <w:lang w:val="en-GB"/>
        </w:rPr>
        <w:t xml:space="preserve"> </w:t>
      </w:r>
      <w:r w:rsidR="0033272C">
        <w:rPr>
          <w:rFonts w:ascii="Aka-Acid-Varela" w:hAnsi="Aka-Acid-Varela" w:cs="Aka-Acid-Varela"/>
          <w:b/>
          <w:sz w:val="32"/>
          <w:szCs w:val="32"/>
          <w:lang w:val="en-GB"/>
        </w:rPr>
        <w:t>=</w:t>
      </w:r>
    </w:p>
    <w:p w:rsidR="0033272C" w:rsidRDefault="002762C2" w:rsidP="0033272C">
      <w:pPr>
        <w:pStyle w:val="a3"/>
        <w:spacing w:line="360" w:lineRule="auto"/>
        <w:rPr>
          <w:rFonts w:ascii="Aka-Acid-Varela" w:hAnsi="Aka-Acid-Varela" w:cs="Aka-Acid-Varela"/>
          <w:b/>
          <w:sz w:val="32"/>
          <w:szCs w:val="32"/>
          <w:lang w:val="en-GB"/>
        </w:rPr>
      </w:pPr>
      <w:r>
        <w:rPr>
          <w:rFonts w:ascii="Aka-Acid-Varela" w:hAnsi="Aka-Acid-Varela" w:cs="Aka-Acid-Varela"/>
          <w:b/>
          <w:sz w:val="32"/>
          <w:szCs w:val="32"/>
          <w:lang w:val="en-GB"/>
        </w:rPr>
        <w:t>p</w:t>
      </w:r>
      <w:r w:rsidR="0033272C">
        <w:rPr>
          <w:rFonts w:ascii="Aka-Acid-Varela" w:hAnsi="Aka-Acid-Varela" w:cs="Aka-Acid-Varela"/>
          <w:b/>
          <w:sz w:val="32"/>
          <w:szCs w:val="32"/>
          <w:lang w:val="en-GB"/>
        </w:rPr>
        <w:t>olite</w:t>
      </w:r>
      <w:r>
        <w:rPr>
          <w:rFonts w:ascii="Aka-Acid-Varela" w:hAnsi="Aka-Acid-Varela" w:cs="Aka-Acid-Varela"/>
          <w:b/>
          <w:sz w:val="32"/>
          <w:szCs w:val="32"/>
          <w:lang w:val="en-GB"/>
        </w:rPr>
        <w:t xml:space="preserve"> </w:t>
      </w:r>
      <w:r w:rsidR="0033272C">
        <w:rPr>
          <w:rFonts w:ascii="Aka-Acid-Varela" w:hAnsi="Aka-Acid-Varela" w:cs="Aka-Acid-Varela"/>
          <w:b/>
          <w:sz w:val="32"/>
          <w:szCs w:val="32"/>
          <w:lang w:val="en-GB"/>
        </w:rPr>
        <w:t>=</w:t>
      </w:r>
    </w:p>
    <w:p w:rsidR="0033272C" w:rsidRDefault="002762C2" w:rsidP="0033272C">
      <w:pPr>
        <w:pStyle w:val="a3"/>
        <w:spacing w:line="360" w:lineRule="auto"/>
        <w:rPr>
          <w:rFonts w:ascii="Aka-Acid-Varela" w:hAnsi="Aka-Acid-Varela" w:cs="Aka-Acid-Varela"/>
          <w:b/>
          <w:sz w:val="32"/>
          <w:szCs w:val="32"/>
          <w:lang w:val="en-GB"/>
        </w:rPr>
      </w:pPr>
      <w:r>
        <w:rPr>
          <w:rFonts w:ascii="Aka-Acid-Varela" w:hAnsi="Aka-Acid-Varela" w:cs="Aka-Acid-Varela"/>
          <w:b/>
          <w:sz w:val="32"/>
          <w:szCs w:val="32"/>
          <w:lang w:val="en-GB"/>
        </w:rPr>
        <w:t>bad tempered =</w:t>
      </w:r>
    </w:p>
    <w:p w:rsidR="002762C2" w:rsidRDefault="002762C2" w:rsidP="0033272C">
      <w:pPr>
        <w:pStyle w:val="a3"/>
        <w:spacing w:line="360" w:lineRule="auto"/>
        <w:rPr>
          <w:rFonts w:ascii="Aka-Acid-Varela" w:hAnsi="Aka-Acid-Varela" w:cs="Aka-Acid-Varela"/>
          <w:b/>
          <w:sz w:val="32"/>
          <w:szCs w:val="32"/>
          <w:lang w:val="en-GB"/>
        </w:rPr>
      </w:pPr>
      <w:r>
        <w:rPr>
          <w:rFonts w:ascii="Aka-Acid-Varela" w:hAnsi="Aka-Acid-Varela" w:cs="Aka-Acid-Varela"/>
          <w:b/>
          <w:sz w:val="32"/>
          <w:szCs w:val="32"/>
          <w:lang w:val="en-GB"/>
        </w:rPr>
        <w:t>friendly =</w:t>
      </w:r>
    </w:p>
    <w:p w:rsidR="002762C2" w:rsidRDefault="00007EB2" w:rsidP="00007EB2">
      <w:pPr>
        <w:pStyle w:val="a3"/>
        <w:spacing w:line="360" w:lineRule="auto"/>
        <w:rPr>
          <w:rFonts w:ascii="Aka-Acid-Varela" w:hAnsi="Aka-Acid-Varela" w:cs="Aka-Acid-Varela"/>
          <w:b/>
          <w:sz w:val="32"/>
          <w:szCs w:val="32"/>
          <w:lang w:val="en-GB"/>
        </w:rPr>
      </w:pPr>
      <w:r>
        <w:rPr>
          <w:rFonts w:ascii="Aka-Acid-Varela" w:hAnsi="Aka-Acid-Varela" w:cs="Aka-Acid-Varela"/>
          <w:b/>
          <w:sz w:val="32"/>
          <w:szCs w:val="32"/>
          <w:lang w:val="en-GB"/>
        </w:rPr>
        <w:t xml:space="preserve">brave = </w:t>
      </w:r>
    </w:p>
    <w:p w:rsidR="00007EB2" w:rsidRPr="00FD6CBB" w:rsidRDefault="00007EB2" w:rsidP="00007EB2">
      <w:pPr>
        <w:pStyle w:val="a3"/>
        <w:spacing w:line="360" w:lineRule="auto"/>
        <w:rPr>
          <w:rFonts w:ascii="Aka-Acid-Varela" w:hAnsi="Aka-Acid-Varela" w:cs="Aka-Acid-Varela"/>
          <w:b/>
          <w:sz w:val="32"/>
          <w:szCs w:val="32"/>
        </w:rPr>
      </w:pPr>
      <w:r>
        <w:rPr>
          <w:rFonts w:ascii="Aka-Acid-Varela" w:hAnsi="Aka-Acid-Varela" w:cs="Aka-Acid-Varela"/>
          <w:b/>
          <w:sz w:val="32"/>
          <w:szCs w:val="32"/>
          <w:lang w:val="en-GB"/>
        </w:rPr>
        <w:t>selfish</w:t>
      </w:r>
      <w:r w:rsidRPr="00FD6CBB">
        <w:rPr>
          <w:rFonts w:ascii="Aka-Acid-Varela" w:hAnsi="Aka-Acid-Varela" w:cs="Aka-Acid-Varela"/>
          <w:b/>
          <w:sz w:val="32"/>
          <w:szCs w:val="32"/>
        </w:rPr>
        <w:t xml:space="preserve"> =</w:t>
      </w:r>
    </w:p>
    <w:p w:rsidR="00007EB2" w:rsidRPr="00C30315" w:rsidRDefault="00007EB2" w:rsidP="00007EB2">
      <w:pPr>
        <w:pStyle w:val="a3"/>
        <w:spacing w:line="360" w:lineRule="auto"/>
        <w:rPr>
          <w:rFonts w:ascii="Aka-Acid-Varela" w:hAnsi="Aka-Acid-Varela" w:cs="Aka-Acid-Varela"/>
          <w:b/>
          <w:sz w:val="32"/>
          <w:szCs w:val="32"/>
          <w:lang w:val="el-GR"/>
        </w:rPr>
      </w:pPr>
      <w:r>
        <w:rPr>
          <w:rFonts w:ascii="Aka-Acid-Varela" w:hAnsi="Aka-Acid-Varela" w:cs="Aka-Acid-Varela"/>
          <w:b/>
          <w:sz w:val="32"/>
          <w:szCs w:val="32"/>
          <w:lang w:val="en-GB"/>
        </w:rPr>
        <w:t>kind</w:t>
      </w:r>
      <w:r w:rsidRPr="00C30315">
        <w:rPr>
          <w:rFonts w:ascii="Aka-Acid-Varela" w:hAnsi="Aka-Acid-Varela" w:cs="Aka-Acid-Varela"/>
          <w:b/>
          <w:sz w:val="32"/>
          <w:szCs w:val="32"/>
          <w:lang w:val="el-GR"/>
        </w:rPr>
        <w:t xml:space="preserve"> =</w:t>
      </w:r>
    </w:p>
    <w:p w:rsidR="00007EB2" w:rsidRPr="00C30315" w:rsidRDefault="00007EB2" w:rsidP="00007EB2">
      <w:pPr>
        <w:pStyle w:val="a3"/>
        <w:spacing w:line="360" w:lineRule="auto"/>
        <w:rPr>
          <w:rFonts w:ascii="Aka-Acid-Varela" w:hAnsi="Aka-Acid-Varela" w:cs="Aka-Acid-Varela"/>
          <w:b/>
          <w:sz w:val="32"/>
          <w:szCs w:val="32"/>
          <w:lang w:val="el-GR"/>
        </w:rPr>
      </w:pPr>
      <w:r>
        <w:rPr>
          <w:rFonts w:ascii="Aka-Acid-Varela" w:hAnsi="Aka-Acid-Varela" w:cs="Aka-Acid-Varela"/>
          <w:b/>
          <w:sz w:val="32"/>
          <w:szCs w:val="32"/>
          <w:lang w:val="en-GB"/>
        </w:rPr>
        <w:t>worried</w:t>
      </w:r>
      <w:r w:rsidRPr="00C30315">
        <w:rPr>
          <w:rFonts w:ascii="Aka-Acid-Varela" w:hAnsi="Aka-Acid-Varela" w:cs="Aka-Acid-Varela"/>
          <w:b/>
          <w:sz w:val="32"/>
          <w:szCs w:val="32"/>
          <w:lang w:val="el-GR"/>
        </w:rPr>
        <w:t xml:space="preserve"> = </w:t>
      </w:r>
    </w:p>
    <w:p w:rsidR="004C5185" w:rsidRPr="00C30315" w:rsidRDefault="004C5185" w:rsidP="00007EB2">
      <w:pPr>
        <w:pStyle w:val="a3"/>
        <w:spacing w:line="360" w:lineRule="auto"/>
        <w:rPr>
          <w:rFonts w:ascii="Aka-Acid-Varela" w:hAnsi="Aka-Acid-Varela" w:cs="Aka-Acid-Varela"/>
          <w:b/>
          <w:sz w:val="32"/>
          <w:szCs w:val="32"/>
          <w:lang w:val="el-GR"/>
        </w:rPr>
      </w:pPr>
    </w:p>
    <w:p w:rsidR="004C5185" w:rsidRPr="00921B65" w:rsidRDefault="004C5185" w:rsidP="00007EB2">
      <w:pPr>
        <w:pStyle w:val="a3"/>
        <w:spacing w:line="360" w:lineRule="auto"/>
        <w:rPr>
          <w:rFonts w:ascii="Aka-Acid-Varela" w:hAnsi="Aka-Acid-Varela" w:cs="Aka-Acid-Varela"/>
          <w:b/>
          <w:sz w:val="28"/>
          <w:szCs w:val="28"/>
          <w:lang w:val="el-GR"/>
        </w:rPr>
      </w:pPr>
      <w:r w:rsidRPr="00921B65">
        <w:rPr>
          <w:rFonts w:ascii="Aka-Acid-Varela" w:hAnsi="Aka-Acid-Varela" w:cs="Aka-Acid-Varela"/>
          <w:b/>
          <w:sz w:val="28"/>
          <w:szCs w:val="28"/>
          <w:lang w:val="el-GR"/>
        </w:rPr>
        <w:t>Για όσους δυσκολεύονται:</w:t>
      </w:r>
    </w:p>
    <w:p w:rsidR="004C5185" w:rsidRDefault="004C5185" w:rsidP="00007EB2">
      <w:pPr>
        <w:pStyle w:val="a3"/>
        <w:spacing w:line="360" w:lineRule="auto"/>
        <w:rPr>
          <w:rFonts w:ascii="Aka-Acid-Varela" w:hAnsi="Aka-Acid-Varela" w:cs="Aka-Acid-Varela"/>
          <w:sz w:val="18"/>
          <w:szCs w:val="18"/>
          <w:lang w:val="el-GR"/>
        </w:rPr>
      </w:pPr>
      <w:r w:rsidRPr="00921B65">
        <w:rPr>
          <w:rFonts w:ascii="Aka-Acid-Varela" w:hAnsi="Aka-Acid-Varela" w:cs="Aka-Acid-Varela"/>
          <w:sz w:val="18"/>
          <w:szCs w:val="18"/>
          <w:lang w:val="el-GR"/>
        </w:rPr>
        <w:t xml:space="preserve">(επίλεξε από τις λέξεις: </w:t>
      </w:r>
      <w:r w:rsidR="007265E9" w:rsidRPr="00921B65">
        <w:rPr>
          <w:rFonts w:ascii="Aka-Acid-Varela" w:hAnsi="Aka-Acid-Varela" w:cs="Aka-Acid-Varela"/>
          <w:sz w:val="18"/>
          <w:szCs w:val="18"/>
          <w:lang w:val="el-GR"/>
        </w:rPr>
        <w:t xml:space="preserve">ανήσυχος, φιλικός, </w:t>
      </w:r>
      <w:r w:rsidR="00030DF9">
        <w:rPr>
          <w:rFonts w:ascii="Aka-Acid-Varela" w:hAnsi="Aka-Acid-Varela" w:cs="Aka-Acid-Varela"/>
          <w:sz w:val="18"/>
          <w:szCs w:val="18"/>
          <w:lang w:val="el-GR"/>
        </w:rPr>
        <w:t>κακοδιάθετος</w:t>
      </w:r>
      <w:r w:rsidR="007265E9" w:rsidRPr="00921B65">
        <w:rPr>
          <w:rFonts w:ascii="Aka-Acid-Varela" w:hAnsi="Aka-Acid-Varela" w:cs="Aka-Acid-Varela"/>
          <w:sz w:val="18"/>
          <w:szCs w:val="18"/>
          <w:lang w:val="el-GR"/>
        </w:rPr>
        <w:t>, εγωιστής, ευγενικός, γενναίος, τεμπέλης, καλοσυνάτος)</w:t>
      </w:r>
    </w:p>
    <w:p w:rsidR="00030DF9" w:rsidRDefault="00030DF9" w:rsidP="00007EB2">
      <w:pPr>
        <w:pStyle w:val="a3"/>
        <w:spacing w:line="360" w:lineRule="auto"/>
        <w:rPr>
          <w:rFonts w:ascii="Aka-Acid-Varela" w:hAnsi="Aka-Acid-Varela" w:cs="Aka-Acid-Varela"/>
          <w:sz w:val="18"/>
          <w:szCs w:val="18"/>
          <w:lang w:val="el-GR"/>
        </w:rPr>
      </w:pPr>
    </w:p>
    <w:p w:rsidR="00FD6CBB" w:rsidRPr="00C30315" w:rsidRDefault="00FD6CBB" w:rsidP="00007EB2">
      <w:pPr>
        <w:pStyle w:val="a3"/>
        <w:spacing w:line="360" w:lineRule="auto"/>
        <w:rPr>
          <w:rFonts w:ascii="Aka-Acid-Varela" w:hAnsi="Aka-Acid-Varela" w:cs="Aka-Acid-Varela"/>
          <w:sz w:val="18"/>
          <w:szCs w:val="18"/>
          <w:lang w:val="el-GR"/>
        </w:rPr>
      </w:pPr>
      <w:bookmarkStart w:id="0" w:name="_GoBack"/>
      <w:bookmarkEnd w:id="0"/>
    </w:p>
    <w:p w:rsidR="004C5185" w:rsidRDefault="0017162F" w:rsidP="0017162F">
      <w:pPr>
        <w:pStyle w:val="a3"/>
        <w:numPr>
          <w:ilvl w:val="0"/>
          <w:numId w:val="3"/>
        </w:numPr>
        <w:spacing w:line="360" w:lineRule="auto"/>
        <w:rPr>
          <w:rFonts w:ascii="Aka-Acid-Varela" w:hAnsi="Aka-Acid-Varela" w:cs="Aka-Acid-Varela"/>
          <w:b/>
          <w:sz w:val="32"/>
          <w:szCs w:val="32"/>
          <w:lang w:val="en-GB"/>
        </w:rPr>
      </w:pPr>
      <w:r>
        <w:rPr>
          <w:rFonts w:ascii="Aka-Acid-Varela" w:hAnsi="Aka-Acid-Varela" w:cs="Aka-Acid-Varela"/>
          <w:b/>
          <w:sz w:val="32"/>
          <w:szCs w:val="32"/>
          <w:lang w:val="en-GB"/>
        </w:rPr>
        <w:t xml:space="preserve">Activity Book, page </w:t>
      </w:r>
      <w:r w:rsidRPr="0017162F">
        <w:rPr>
          <w:rFonts w:ascii="Aka-Acid-Varela" w:hAnsi="Aka-Acid-Varela" w:cs="Aka-Acid-Varela"/>
          <w:b/>
          <w:color w:val="FF0000"/>
          <w:sz w:val="32"/>
          <w:szCs w:val="32"/>
          <w:lang w:val="en-GB"/>
        </w:rPr>
        <w:t>27</w:t>
      </w:r>
      <w:r>
        <w:rPr>
          <w:rFonts w:ascii="Aka-Acid-Varela" w:hAnsi="Aka-Acid-Varela" w:cs="Aka-Acid-Varela"/>
          <w:b/>
          <w:sz w:val="32"/>
          <w:szCs w:val="32"/>
          <w:lang w:val="en-GB"/>
        </w:rPr>
        <w:t xml:space="preserve"> (activities </w:t>
      </w:r>
      <w:r w:rsidRPr="0017162F">
        <w:rPr>
          <w:rFonts w:ascii="Aka-Acid-Varela" w:hAnsi="Aka-Acid-Varela" w:cs="Aka-Acid-Varela"/>
          <w:b/>
          <w:color w:val="FF0000"/>
          <w:sz w:val="32"/>
          <w:szCs w:val="32"/>
          <w:lang w:val="en-GB"/>
        </w:rPr>
        <w:t>4a &amp; 4b</w:t>
      </w:r>
      <w:r>
        <w:rPr>
          <w:rFonts w:ascii="Aka-Acid-Varela" w:hAnsi="Aka-Acid-Varela" w:cs="Aka-Acid-Varela"/>
          <w:b/>
          <w:sz w:val="32"/>
          <w:szCs w:val="32"/>
          <w:lang w:val="en-GB"/>
        </w:rPr>
        <w:t>)</w:t>
      </w:r>
    </w:p>
    <w:p w:rsidR="00416540" w:rsidRDefault="00A948AC" w:rsidP="00416540">
      <w:pPr>
        <w:pStyle w:val="a3"/>
        <w:spacing w:line="360" w:lineRule="auto"/>
        <w:rPr>
          <w:rFonts w:ascii="Aka-Acid-Varela" w:hAnsi="Aka-Acid-Varela" w:cs="Aka-Acid-Varela"/>
          <w:b/>
          <w:sz w:val="26"/>
          <w:szCs w:val="26"/>
          <w:lang w:val="el-GR"/>
        </w:rPr>
      </w:pPr>
      <w:r w:rsidRPr="00A948AC">
        <w:rPr>
          <w:rFonts w:ascii="Aka-Acid-Varela" w:hAnsi="Aka-Acid-Varela" w:cs="Aka-Acid-Varela"/>
          <w:b/>
          <w:sz w:val="26"/>
          <w:szCs w:val="26"/>
          <w:lang w:val="el-GR"/>
        </w:rPr>
        <w:t xml:space="preserve">(δύσκολες λέξεις: </w:t>
      </w:r>
      <w:r w:rsidRPr="00A948AC">
        <w:rPr>
          <w:rFonts w:ascii="Aka-Acid-Varela" w:hAnsi="Aka-Acid-Varela" w:cs="Aka-Acid-Varela"/>
          <w:b/>
          <w:sz w:val="26"/>
          <w:szCs w:val="26"/>
          <w:lang w:val="en-GB"/>
        </w:rPr>
        <w:t>grumpy</w:t>
      </w:r>
      <w:r w:rsidRPr="00A948AC">
        <w:rPr>
          <w:rFonts w:ascii="Aka-Acid-Varela" w:hAnsi="Aka-Acid-Varela" w:cs="Aka-Acid-Varela"/>
          <w:b/>
          <w:sz w:val="26"/>
          <w:szCs w:val="26"/>
          <w:lang w:val="el-GR"/>
        </w:rPr>
        <w:t>=γκρινιάρης)</w:t>
      </w:r>
    </w:p>
    <w:p w:rsidR="00A948AC" w:rsidRPr="00FD6CBB" w:rsidRDefault="00A948AC" w:rsidP="00FD6CBB">
      <w:pPr>
        <w:spacing w:line="360" w:lineRule="auto"/>
        <w:rPr>
          <w:rFonts w:ascii="Aka-Acid-Varela" w:hAnsi="Aka-Acid-Varela" w:cs="Aka-Acid-Varela"/>
          <w:b/>
          <w:sz w:val="26"/>
          <w:szCs w:val="26"/>
          <w:lang w:val="el-GR"/>
        </w:rPr>
      </w:pPr>
    </w:p>
    <w:sectPr w:rsidR="00A948AC" w:rsidRPr="00FD6CB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ka-Acid-Varela">
    <w:panose1 w:val="00000000000000000000"/>
    <w:charset w:val="00"/>
    <w:family w:val="modern"/>
    <w:notTrueType/>
    <w:pitch w:val="variable"/>
    <w:sig w:usb0="00000887" w:usb1="00000000" w:usb2="00000000" w:usb3="00000000" w:csb0="0000002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8A7597"/>
    <w:multiLevelType w:val="hybridMultilevel"/>
    <w:tmpl w:val="4D867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32458C"/>
    <w:multiLevelType w:val="hybridMultilevel"/>
    <w:tmpl w:val="B134C34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E6348A"/>
    <w:multiLevelType w:val="hybridMultilevel"/>
    <w:tmpl w:val="2F287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0B7"/>
    <w:rsid w:val="00007EB2"/>
    <w:rsid w:val="00030DF9"/>
    <w:rsid w:val="0017162F"/>
    <w:rsid w:val="002762C2"/>
    <w:rsid w:val="0032709E"/>
    <w:rsid w:val="0033272C"/>
    <w:rsid w:val="0033382B"/>
    <w:rsid w:val="00416540"/>
    <w:rsid w:val="004C5185"/>
    <w:rsid w:val="00607D5A"/>
    <w:rsid w:val="007239C0"/>
    <w:rsid w:val="007265E9"/>
    <w:rsid w:val="007F5287"/>
    <w:rsid w:val="00921B65"/>
    <w:rsid w:val="009243A4"/>
    <w:rsid w:val="009F50B7"/>
    <w:rsid w:val="00A948AC"/>
    <w:rsid w:val="00BE2EB1"/>
    <w:rsid w:val="00C30315"/>
    <w:rsid w:val="00C82E88"/>
    <w:rsid w:val="00E40804"/>
    <w:rsid w:val="00F03588"/>
    <w:rsid w:val="00FD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E74847-E44F-4614-A636-9F768FABB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F5287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7F5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afeYouTube.net/w/LJE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Lefki Nicolaou</dc:creator>
  <cp:keywords/>
  <dc:description/>
  <cp:lastModifiedBy>Lefki Nicolaou</cp:lastModifiedBy>
  <cp:revision>21</cp:revision>
  <dcterms:created xsi:type="dcterms:W3CDTF">2020-04-25T08:57:00Z</dcterms:created>
  <dcterms:modified xsi:type="dcterms:W3CDTF">2020-04-25T18:30:00Z</dcterms:modified>
</cp:coreProperties>
</file>