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BF" w:rsidRPr="00A943F1" w:rsidRDefault="00E965FA" w:rsidP="00E965FA">
      <w:pPr>
        <w:pStyle w:val="a3"/>
        <w:jc w:val="center"/>
        <w:rPr>
          <w:rFonts w:ascii="Aka-Acid-Varela" w:hAnsi="Aka-Acid-Varela" w:cs="Aka-Acid-Varela"/>
          <w:sz w:val="28"/>
          <w:szCs w:val="28"/>
          <w:lang w:val="el-GR"/>
        </w:rPr>
      </w:pPr>
      <w:r>
        <w:rPr>
          <w:u w:val="single"/>
          <w:lang w:val="el-GR"/>
        </w:rPr>
        <w:t xml:space="preserve">Μάθημα Ελληνικών </w:t>
      </w:r>
      <w:r w:rsidR="009A1230" w:rsidRPr="00A943F1">
        <w:rPr>
          <w:u w:val="single"/>
          <w:lang w:val="el-GR"/>
        </w:rPr>
        <w:t>4</w:t>
      </w:r>
    </w:p>
    <w:p w:rsidR="003768BF" w:rsidRPr="00A943F1" w:rsidRDefault="003768BF" w:rsidP="003768BF">
      <w:pPr>
        <w:rPr>
          <w:rFonts w:ascii="Aka-Acid-Varela" w:hAnsi="Aka-Acid-Varela" w:cs="Aka-Acid-Varela"/>
          <w:sz w:val="28"/>
          <w:szCs w:val="28"/>
          <w:lang w:val="el-GR"/>
        </w:rPr>
      </w:pPr>
    </w:p>
    <w:p w:rsidR="003768BF" w:rsidRDefault="00A943F1" w:rsidP="003768BF">
      <w:pPr>
        <w:rPr>
          <w:rFonts w:ascii="Aka-Acid-Varela" w:hAnsi="Aka-Acid-Varela" w:cs="Aka-Acid-Varela"/>
          <w:sz w:val="28"/>
          <w:szCs w:val="28"/>
          <w:lang w:val="el-GR"/>
        </w:rPr>
      </w:pPr>
      <w:r>
        <w:rPr>
          <w:rFonts w:ascii="Aka-Acid-Varela" w:hAnsi="Aka-Acid-Varela" w:cs="Aka-Acid-Varela"/>
          <w:sz w:val="28"/>
          <w:szCs w:val="28"/>
          <w:lang w:val="el-GR"/>
        </w:rPr>
        <w:t xml:space="preserve">  </w:t>
      </w:r>
      <w:bookmarkStart w:id="0" w:name="_GoBack"/>
      <w:bookmarkEnd w:id="0"/>
      <w:r>
        <w:rPr>
          <w:rFonts w:ascii="Aka-Acid-Varela" w:hAnsi="Aka-Acid-Varela" w:cs="Aka-Acid-Varela"/>
          <w:sz w:val="28"/>
          <w:szCs w:val="28"/>
          <w:lang w:val="el-GR"/>
        </w:rPr>
        <w:t>Διαβάζω το ποιηματάκι:</w:t>
      </w:r>
    </w:p>
    <w:p w:rsidR="00A943F1" w:rsidRPr="00920D4E" w:rsidRDefault="00A943F1" w:rsidP="003768BF">
      <w:pPr>
        <w:rPr>
          <w:rFonts w:ascii="Aka-Acid-Varela" w:hAnsi="Aka-Acid-Varela" w:cs="Aka-Acid-Varela"/>
          <w:sz w:val="28"/>
          <w:szCs w:val="28"/>
          <w:lang w:val="el-GR"/>
        </w:rPr>
      </w:pPr>
      <w:r>
        <w:rPr>
          <w:rFonts w:ascii="Aka-Acid-Varela" w:hAnsi="Aka-Acid-Varela" w:cs="Aka-Acid-Varel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776716</wp:posOffset>
            </wp:positionH>
            <wp:positionV relativeFrom="paragraph">
              <wp:posOffset>212505</wp:posOffset>
            </wp:positionV>
            <wp:extent cx="2407920" cy="3275330"/>
            <wp:effectExtent l="0" t="0" r="0" b="127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68BF" w:rsidRPr="00920D4E" w:rsidRDefault="003768BF" w:rsidP="003768BF">
      <w:pPr>
        <w:rPr>
          <w:rFonts w:ascii="Aka-Acid-Varela" w:hAnsi="Aka-Acid-Varela" w:cs="Aka-Acid-Varela"/>
          <w:sz w:val="28"/>
          <w:szCs w:val="28"/>
          <w:lang w:val="el-GR"/>
        </w:rPr>
      </w:pPr>
    </w:p>
    <w:p w:rsidR="003768BF" w:rsidRPr="00920D4E" w:rsidRDefault="003768BF" w:rsidP="003768BF">
      <w:pPr>
        <w:rPr>
          <w:rFonts w:ascii="Aka-Acid-Varela" w:hAnsi="Aka-Acid-Varela" w:cs="Aka-Acid-Varela"/>
          <w:sz w:val="28"/>
          <w:szCs w:val="28"/>
          <w:lang w:val="el-GR"/>
        </w:rPr>
      </w:pPr>
    </w:p>
    <w:p w:rsidR="00A943F1" w:rsidRDefault="00A943F1" w:rsidP="00A943F1">
      <w:pPr>
        <w:tabs>
          <w:tab w:val="left" w:pos="476"/>
          <w:tab w:val="left" w:pos="5664"/>
        </w:tabs>
        <w:rPr>
          <w:rFonts w:ascii="Aka-Acid-Varela" w:hAnsi="Aka-Acid-Varela" w:cs="Aka-Acid-Varela"/>
          <w:sz w:val="28"/>
          <w:szCs w:val="28"/>
          <w:lang w:val="el-GR"/>
        </w:rPr>
      </w:pPr>
      <w:r>
        <w:rPr>
          <w:rFonts w:ascii="Aka-Acid-Varela" w:hAnsi="Aka-Acid-Varela" w:cs="Aka-Acid-Varel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3789901</wp:posOffset>
            </wp:positionH>
            <wp:positionV relativeFrom="paragraph">
              <wp:posOffset>9166</wp:posOffset>
            </wp:positionV>
            <wp:extent cx="2253626" cy="1590509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626" cy="159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43F1" w:rsidRDefault="00A943F1" w:rsidP="00A943F1">
      <w:pPr>
        <w:tabs>
          <w:tab w:val="left" w:pos="476"/>
          <w:tab w:val="left" w:pos="5664"/>
        </w:tabs>
        <w:rPr>
          <w:rFonts w:ascii="Aka-Acid-Varela" w:hAnsi="Aka-Acid-Varela" w:cs="Aka-Acid-Varela"/>
          <w:sz w:val="28"/>
          <w:szCs w:val="28"/>
          <w:lang w:val="el-GR"/>
        </w:rPr>
      </w:pPr>
    </w:p>
    <w:p w:rsidR="00A943F1" w:rsidRDefault="00A943F1" w:rsidP="00A943F1">
      <w:pPr>
        <w:tabs>
          <w:tab w:val="left" w:pos="476"/>
          <w:tab w:val="left" w:pos="5664"/>
        </w:tabs>
        <w:rPr>
          <w:rFonts w:ascii="Aka-Acid-Varela" w:hAnsi="Aka-Acid-Varela" w:cs="Aka-Acid-Varela"/>
          <w:sz w:val="28"/>
          <w:szCs w:val="28"/>
          <w:lang w:val="el-GR"/>
        </w:rPr>
      </w:pPr>
    </w:p>
    <w:p w:rsidR="00A943F1" w:rsidRDefault="00A943F1" w:rsidP="00A943F1">
      <w:pPr>
        <w:tabs>
          <w:tab w:val="left" w:pos="476"/>
          <w:tab w:val="left" w:pos="5664"/>
        </w:tabs>
        <w:rPr>
          <w:rFonts w:ascii="Aka-Acid-Varela" w:hAnsi="Aka-Acid-Varela" w:cs="Aka-Acid-Varela"/>
          <w:sz w:val="28"/>
          <w:szCs w:val="28"/>
          <w:lang w:val="el-GR"/>
        </w:rPr>
      </w:pPr>
    </w:p>
    <w:p w:rsidR="00A943F1" w:rsidRDefault="00A943F1" w:rsidP="00A943F1">
      <w:pPr>
        <w:tabs>
          <w:tab w:val="left" w:pos="476"/>
          <w:tab w:val="left" w:pos="5664"/>
        </w:tabs>
        <w:rPr>
          <w:rFonts w:ascii="Aka-Acid-Varela" w:hAnsi="Aka-Acid-Varela" w:cs="Aka-Acid-Varela"/>
          <w:sz w:val="28"/>
          <w:szCs w:val="28"/>
          <w:lang w:val="el-GR"/>
        </w:rPr>
      </w:pPr>
    </w:p>
    <w:p w:rsidR="00A943F1" w:rsidRDefault="00A943F1" w:rsidP="00A943F1">
      <w:pPr>
        <w:tabs>
          <w:tab w:val="left" w:pos="476"/>
          <w:tab w:val="left" w:pos="5664"/>
        </w:tabs>
        <w:rPr>
          <w:rFonts w:ascii="Aka-Acid-Varela" w:hAnsi="Aka-Acid-Varela" w:cs="Aka-Acid-Varela"/>
          <w:sz w:val="28"/>
          <w:szCs w:val="28"/>
          <w:lang w:val="el-GR"/>
        </w:rPr>
      </w:pPr>
    </w:p>
    <w:p w:rsidR="009A1230" w:rsidRPr="0097350B" w:rsidRDefault="003768BF" w:rsidP="00A943F1">
      <w:pPr>
        <w:tabs>
          <w:tab w:val="left" w:pos="476"/>
          <w:tab w:val="left" w:pos="5664"/>
        </w:tabs>
        <w:rPr>
          <w:rFonts w:ascii="Aka-Acid-Varela" w:hAnsi="Aka-Acid-Varela" w:cs="Aka-Acid-Varela"/>
          <w:sz w:val="28"/>
          <w:szCs w:val="28"/>
          <w:lang w:val="el-GR"/>
        </w:rPr>
      </w:pPr>
      <w:r w:rsidRPr="00920D4E">
        <w:rPr>
          <w:rFonts w:ascii="Aka-Acid-Varela" w:hAnsi="Aka-Acid-Varela" w:cs="Aka-Acid-Varela"/>
          <w:sz w:val="28"/>
          <w:szCs w:val="28"/>
          <w:lang w:val="el-GR"/>
        </w:rPr>
        <w:tab/>
      </w:r>
      <w:r w:rsidR="00A943F1">
        <w:rPr>
          <w:rFonts w:ascii="Aka-Acid-Varela" w:hAnsi="Aka-Acid-Varela" w:cs="Aka-Acid-Varela"/>
          <w:sz w:val="28"/>
          <w:szCs w:val="28"/>
          <w:lang w:val="el-GR"/>
        </w:rPr>
        <w:tab/>
      </w:r>
    </w:p>
    <w:p w:rsidR="0097350B" w:rsidRPr="0097350B" w:rsidRDefault="00A943F1" w:rsidP="00A91854">
      <w:pPr>
        <w:pStyle w:val="a6"/>
        <w:rPr>
          <w:rFonts w:ascii="Aka-Acid-Varela" w:hAnsi="Aka-Acid-Varela" w:cs="Aka-Acid-Varela"/>
          <w:sz w:val="28"/>
          <w:szCs w:val="28"/>
          <w:lang w:val="el-GR"/>
        </w:rPr>
      </w:pPr>
      <w:r>
        <w:rPr>
          <w:rFonts w:ascii="Aka-Acid-Varela" w:hAnsi="Aka-Acid-Varela" w:cs="Aka-Acid-Varel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653139</wp:posOffset>
            </wp:positionV>
            <wp:extent cx="5796280" cy="295783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7350B" w:rsidRPr="0097350B" w:rsidSect="0043553B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E00" w:rsidRDefault="00341E00" w:rsidP="003768BF">
      <w:pPr>
        <w:spacing w:after="0" w:line="240" w:lineRule="auto"/>
      </w:pPr>
      <w:r>
        <w:separator/>
      </w:r>
    </w:p>
  </w:endnote>
  <w:endnote w:type="continuationSeparator" w:id="0">
    <w:p w:rsidR="00341E00" w:rsidRDefault="00341E00" w:rsidP="0037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E00" w:rsidRDefault="00341E00" w:rsidP="003768BF">
      <w:pPr>
        <w:spacing w:after="0" w:line="240" w:lineRule="auto"/>
      </w:pPr>
      <w:r>
        <w:separator/>
      </w:r>
    </w:p>
  </w:footnote>
  <w:footnote w:type="continuationSeparator" w:id="0">
    <w:p w:rsidR="00341E00" w:rsidRDefault="00341E00" w:rsidP="00376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05609"/>
    <w:multiLevelType w:val="hybridMultilevel"/>
    <w:tmpl w:val="46DA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2D"/>
    <w:rsid w:val="000208F3"/>
    <w:rsid w:val="00065E85"/>
    <w:rsid w:val="00341E00"/>
    <w:rsid w:val="003768BF"/>
    <w:rsid w:val="0043553B"/>
    <w:rsid w:val="004558AE"/>
    <w:rsid w:val="005479CC"/>
    <w:rsid w:val="0063612D"/>
    <w:rsid w:val="009178B4"/>
    <w:rsid w:val="00920D4E"/>
    <w:rsid w:val="00943470"/>
    <w:rsid w:val="0097350B"/>
    <w:rsid w:val="009A1230"/>
    <w:rsid w:val="00A91854"/>
    <w:rsid w:val="00A943F1"/>
    <w:rsid w:val="00B42B95"/>
    <w:rsid w:val="00E704A4"/>
    <w:rsid w:val="00E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B3EA2-265A-477B-909A-13E04D2C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55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4355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header"/>
    <w:basedOn w:val="a"/>
    <w:link w:val="Char0"/>
    <w:uiPriority w:val="99"/>
    <w:unhideWhenUsed/>
    <w:rsid w:val="0037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768BF"/>
  </w:style>
  <w:style w:type="paragraph" w:styleId="a5">
    <w:name w:val="footer"/>
    <w:basedOn w:val="a"/>
    <w:link w:val="Char1"/>
    <w:uiPriority w:val="99"/>
    <w:unhideWhenUsed/>
    <w:rsid w:val="00376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768BF"/>
  </w:style>
  <w:style w:type="paragraph" w:styleId="a6">
    <w:name w:val="List Paragraph"/>
    <w:basedOn w:val="a"/>
    <w:uiPriority w:val="34"/>
    <w:qFormat/>
    <w:rsid w:val="00920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13</cp:revision>
  <dcterms:created xsi:type="dcterms:W3CDTF">2020-04-25T07:02:00Z</dcterms:created>
  <dcterms:modified xsi:type="dcterms:W3CDTF">2020-04-25T07:40:00Z</dcterms:modified>
</cp:coreProperties>
</file>